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67" w:firstLineChars="21"/>
        <w:jc w:val="left"/>
        <w:rPr>
          <w:rFonts w:hint="eastAsia" w:ascii="黑体" w:eastAsia="黑体" w:cs="Times New Roman"/>
          <w:color w:val="auto"/>
          <w:sz w:val="32"/>
          <w:szCs w:val="32"/>
          <w:highlight w:val="none"/>
        </w:rPr>
      </w:pPr>
      <w:r>
        <w:rPr>
          <w:rFonts w:hint="eastAsia" w:ascii="黑体" w:eastAsia="黑体" w:cs="Times New Roman"/>
          <w:color w:val="auto"/>
          <w:sz w:val="32"/>
          <w:szCs w:val="32"/>
          <w:highlight w:val="none"/>
        </w:rPr>
        <w:t>附件3</w:t>
      </w:r>
    </w:p>
    <w:p>
      <w:pPr>
        <w:pStyle w:val="4"/>
        <w:snapToGrid w:val="0"/>
        <w:ind w:firstLine="4012" w:firstLineChars="1700"/>
        <w:rPr>
          <w:rFonts w:ascii="仿宋_GB2312" w:eastAsia="仿宋_GB2312"/>
          <w:color w:val="auto"/>
          <w:sz w:val="24"/>
          <w:szCs w:val="24"/>
          <w:highlight w:val="none"/>
        </w:rPr>
      </w:pPr>
    </w:p>
    <w:p>
      <w:pPr>
        <w:spacing w:line="600" w:lineRule="exact"/>
        <w:ind w:firstLine="0" w:firstLineChars="0"/>
        <w:jc w:val="center"/>
        <w:rPr>
          <w:rFonts w:hint="eastAsia" w:ascii="方正小标宋_GBK" w:hAnsi="Calibri" w:eastAsia="方正小标宋_GBK" w:cs="Times New Roman"/>
          <w:color w:val="auto"/>
          <w:sz w:val="44"/>
          <w:szCs w:val="44"/>
          <w:highlight w:val="none"/>
        </w:rPr>
      </w:pPr>
      <w:bookmarkStart w:id="0" w:name="_GoBack"/>
      <w:r>
        <w:rPr>
          <w:rFonts w:hint="eastAsia" w:ascii="方正小标宋_GBK" w:hAnsi="Calibri" w:eastAsia="方正小标宋_GBK" w:cs="Times New Roman"/>
          <w:color w:val="auto"/>
          <w:sz w:val="44"/>
          <w:szCs w:val="44"/>
          <w:highlight w:val="none"/>
        </w:rPr>
        <w:t>202</w:t>
      </w:r>
      <w:r>
        <w:rPr>
          <w:rFonts w:hint="eastAsia" w:ascii="方正小标宋_GBK" w:hAnsi="Calibri" w:eastAsia="方正小标宋_GBK" w:cs="Times New Roman"/>
          <w:color w:val="auto"/>
          <w:sz w:val="44"/>
          <w:szCs w:val="44"/>
          <w:highlight w:val="none"/>
          <w:lang w:val="en-US" w:eastAsia="zh-CN"/>
        </w:rPr>
        <w:t>2</w:t>
      </w:r>
      <w:r>
        <w:rPr>
          <w:rFonts w:hint="eastAsia" w:ascii="方正小标宋_GBK" w:hAnsi="Calibri" w:eastAsia="方正小标宋_GBK" w:cs="Times New Roman"/>
          <w:color w:val="auto"/>
          <w:sz w:val="44"/>
          <w:szCs w:val="44"/>
          <w:highlight w:val="none"/>
        </w:rPr>
        <w:t>年度郑州市中小学教师中高级职称申报工作安排</w:t>
      </w:r>
      <w:bookmarkEnd w:id="0"/>
    </w:p>
    <w:p>
      <w:pPr>
        <w:snapToGrid w:val="0"/>
        <w:ind w:firstLine="482"/>
        <w:jc w:val="center"/>
        <w:rPr>
          <w:rFonts w:ascii="新宋体" w:hAnsi="新宋体" w:eastAsia="新宋体" w:cs="新宋体"/>
          <w:b/>
          <w:bCs/>
          <w:color w:val="auto"/>
          <w:sz w:val="24"/>
          <w:szCs w:val="24"/>
          <w:highlight w:val="none"/>
        </w:rPr>
      </w:pPr>
    </w:p>
    <w:tbl>
      <w:tblPr>
        <w:tblStyle w:val="2"/>
        <w:tblW w:w="5087" w:type="pct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2938"/>
        <w:gridCol w:w="2343"/>
        <w:gridCol w:w="1469"/>
        <w:gridCol w:w="1563"/>
        <w:gridCol w:w="1553"/>
        <w:gridCol w:w="279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tblHeader/>
          <w:jc w:val="center"/>
        </w:trPr>
        <w:tc>
          <w:tcPr>
            <w:tcW w:w="20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CESI宋体-GB2312" w:hAnsi="CESI宋体-GB2312" w:eastAsia="黑体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CESI宋体-GB2312" w:hAnsi="CESI宋体-GB2312" w:eastAsia="黑体" w:cs="Times New Roman"/>
                <w:color w:val="auto"/>
                <w:sz w:val="21"/>
                <w:szCs w:val="21"/>
                <w:highlight w:val="none"/>
              </w:rPr>
              <w:t>序号</w:t>
            </w:r>
          </w:p>
        </w:tc>
        <w:tc>
          <w:tcPr>
            <w:tcW w:w="111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CESI宋体-GB2312" w:hAnsi="CESI宋体-GB2312" w:eastAsia="黑体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CESI宋体-GB2312" w:hAnsi="CESI宋体-GB2312" w:eastAsia="黑体" w:cs="Times New Roman"/>
                <w:color w:val="auto"/>
                <w:sz w:val="21"/>
                <w:szCs w:val="21"/>
                <w:highlight w:val="none"/>
              </w:rPr>
              <w:t>评委会名称</w:t>
            </w:r>
          </w:p>
        </w:tc>
        <w:tc>
          <w:tcPr>
            <w:tcW w:w="88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CESI宋体-GB2312" w:hAnsi="CESI宋体-GB2312" w:eastAsia="黑体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CESI宋体-GB2312" w:hAnsi="CESI宋体-GB2312" w:eastAsia="黑体" w:cs="Times New Roman"/>
                <w:color w:val="auto"/>
                <w:sz w:val="21"/>
                <w:szCs w:val="21"/>
                <w:highlight w:val="none"/>
              </w:rPr>
              <w:t>个人申报时间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CESI宋体-GB2312" w:hAnsi="CESI宋体-GB2312" w:eastAsia="黑体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CESI宋体-GB2312" w:hAnsi="CESI宋体-GB2312" w:eastAsia="黑体" w:cs="Times New Roman"/>
                <w:color w:val="auto"/>
                <w:sz w:val="21"/>
                <w:szCs w:val="21"/>
                <w:highlight w:val="none"/>
              </w:rPr>
              <w:t>（不含退回修改时间）</w:t>
            </w:r>
          </w:p>
        </w:tc>
        <w:tc>
          <w:tcPr>
            <w:tcW w:w="55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CESI宋体-GB2312" w:hAnsi="CESI宋体-GB2312" w:eastAsia="黑体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CESI宋体-GB2312" w:hAnsi="CESI宋体-GB2312" w:eastAsia="黑体" w:cs="Times New Roman"/>
                <w:color w:val="auto"/>
                <w:sz w:val="21"/>
                <w:szCs w:val="21"/>
                <w:highlight w:val="none"/>
              </w:rPr>
              <w:t>审核截止时间</w:t>
            </w:r>
          </w:p>
        </w:tc>
        <w:tc>
          <w:tcPr>
            <w:tcW w:w="59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CESI宋体-GB2312" w:hAnsi="CESI宋体-GB2312" w:eastAsia="黑体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CESI宋体-GB2312" w:hAnsi="CESI宋体-GB2312" w:eastAsia="黑体" w:cs="Times New Roman"/>
                <w:color w:val="auto"/>
                <w:sz w:val="21"/>
                <w:szCs w:val="21"/>
                <w:highlight w:val="none"/>
              </w:rPr>
              <w:t>评委会接收材料与审核时间</w:t>
            </w:r>
          </w:p>
        </w:tc>
        <w:tc>
          <w:tcPr>
            <w:tcW w:w="58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CESI宋体-GB2312" w:hAnsi="CESI宋体-GB2312" w:eastAsia="黑体" w:cs="Times New Roman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CESI宋体-GB2312" w:hAnsi="CESI宋体-GB2312" w:eastAsia="黑体" w:cs="Times New Roman"/>
                <w:color w:val="auto"/>
                <w:sz w:val="21"/>
                <w:szCs w:val="21"/>
                <w:highlight w:val="none"/>
              </w:rPr>
              <w:t>联系人</w:t>
            </w:r>
            <w:r>
              <w:rPr>
                <w:rFonts w:hint="eastAsia" w:ascii="CESI宋体-GB2312" w:hAnsi="CESI宋体-GB2312" w:eastAsia="黑体" w:cs="Times New Roman"/>
                <w:color w:val="auto"/>
                <w:sz w:val="21"/>
                <w:szCs w:val="21"/>
                <w:highlight w:val="none"/>
                <w:lang w:eastAsia="zh-CN"/>
              </w:rPr>
              <w:t>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CESI宋体-GB2312" w:hAnsi="CESI宋体-GB2312" w:eastAsia="黑体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CESI宋体-GB2312" w:hAnsi="CESI宋体-GB2312" w:eastAsia="黑体" w:cs="Times New Roman"/>
                <w:color w:val="auto"/>
                <w:sz w:val="21"/>
                <w:szCs w:val="21"/>
                <w:highlight w:val="none"/>
              </w:rPr>
              <w:t>联系电话</w:t>
            </w:r>
          </w:p>
        </w:tc>
        <w:tc>
          <w:tcPr>
            <w:tcW w:w="106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CESI宋体-GB2312" w:hAnsi="CESI宋体-GB2312" w:eastAsia="黑体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CESI宋体-GB2312" w:hAnsi="CESI宋体-GB2312" w:eastAsia="黑体" w:cs="Times New Roman"/>
                <w:color w:val="auto"/>
                <w:sz w:val="21"/>
                <w:szCs w:val="21"/>
                <w:highlight w:val="none"/>
              </w:rPr>
              <w:t>材料报送地点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20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CESI宋体-GB2312" w:hAnsi="CESI宋体-GB2312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CESI宋体-GB2312" w:hAnsi="CESI宋体-GB2312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  <w:t>1</w:t>
            </w:r>
          </w:p>
        </w:tc>
        <w:tc>
          <w:tcPr>
            <w:tcW w:w="111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eastAsia" w:ascii="CESI宋体-GB2312" w:hAnsi="CESI宋体-GB2312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CESI宋体-GB2312" w:hAnsi="CESI宋体-GB2312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  <w:t>郑州市中小学教师副高级职称评审委员会</w:t>
            </w:r>
          </w:p>
        </w:tc>
        <w:tc>
          <w:tcPr>
            <w:tcW w:w="88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CESI宋体-GB2312" w:hAnsi="CESI宋体-GB2312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CESI宋体-GB2312" w:hAnsi="CESI宋体-GB2312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  <w:t>10.15-10.2</w:t>
            </w:r>
            <w:r>
              <w:rPr>
                <w:rFonts w:hint="eastAsia" w:ascii="CESI宋体-GB2312" w:hAnsi="CESI宋体-GB2312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3</w:t>
            </w:r>
          </w:p>
        </w:tc>
        <w:tc>
          <w:tcPr>
            <w:tcW w:w="55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CESI宋体-GB2312" w:hAnsi="CESI宋体-GB2312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CESI宋体-GB2312" w:hAnsi="CESI宋体-GB2312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  <w:t>10.28</w:t>
            </w:r>
          </w:p>
        </w:tc>
        <w:tc>
          <w:tcPr>
            <w:tcW w:w="59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CESI宋体-GB2312" w:hAnsi="CESI宋体-GB2312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CESI宋体-GB2312" w:hAnsi="CESI宋体-GB2312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  <w:t>11.0</w:t>
            </w:r>
            <w:r>
              <w:rPr>
                <w:rFonts w:hint="eastAsia" w:ascii="CESI宋体-GB2312" w:hAnsi="CESI宋体-GB2312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2</w:t>
            </w:r>
            <w:r>
              <w:rPr>
                <w:rFonts w:hint="eastAsia" w:ascii="CESI宋体-GB2312" w:hAnsi="CESI宋体-GB2312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  <w:t>-11.1</w:t>
            </w:r>
            <w:r>
              <w:rPr>
                <w:rFonts w:hint="eastAsia" w:ascii="CESI宋体-GB2312" w:hAnsi="CESI宋体-GB2312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58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CESI宋体-GB2312" w:hAnsi="CESI宋体-GB2312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CESI宋体-GB2312" w:hAnsi="CESI宋体-GB2312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  <w:t>郭志方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CESI宋体-GB2312" w:hAnsi="CESI宋体-GB2312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CESI宋体-GB2312" w:hAnsi="CESI宋体-GB2312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  <w:t>67620095</w:t>
            </w:r>
          </w:p>
        </w:tc>
        <w:tc>
          <w:tcPr>
            <w:tcW w:w="106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eastAsia" w:ascii="CESI宋体-GB2312" w:hAnsi="CESI宋体-GB2312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CESI宋体-GB2312" w:hAnsi="CESI宋体-GB2312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  <w:t>郑州市第六十九中学（中原中路与华山路交叉口西500米路南）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20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CESI宋体-GB2312" w:hAnsi="CESI宋体-GB2312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CESI宋体-GB2312" w:hAnsi="CESI宋体-GB2312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  <w:t>2</w:t>
            </w:r>
          </w:p>
        </w:tc>
        <w:tc>
          <w:tcPr>
            <w:tcW w:w="111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eastAsia" w:ascii="CESI宋体-GB2312" w:hAnsi="CESI宋体-GB2312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CESI宋体-GB2312" w:hAnsi="CESI宋体-GB2312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  <w:t>郑州市农村中小学教师副高级职称评审委员会</w:t>
            </w:r>
          </w:p>
        </w:tc>
        <w:tc>
          <w:tcPr>
            <w:tcW w:w="88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CESI宋体-GB2312" w:hAnsi="CESI宋体-GB2312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CESI宋体-GB2312" w:hAnsi="CESI宋体-GB2312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  <w:t>10.15-10.2</w:t>
            </w:r>
            <w:r>
              <w:rPr>
                <w:rFonts w:hint="eastAsia" w:ascii="CESI宋体-GB2312" w:hAnsi="CESI宋体-GB2312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3</w:t>
            </w:r>
          </w:p>
        </w:tc>
        <w:tc>
          <w:tcPr>
            <w:tcW w:w="55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CESI宋体-GB2312" w:hAnsi="CESI宋体-GB2312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CESI宋体-GB2312" w:hAnsi="CESI宋体-GB2312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  <w:t>10.28</w:t>
            </w:r>
          </w:p>
        </w:tc>
        <w:tc>
          <w:tcPr>
            <w:tcW w:w="59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CESI宋体-GB2312" w:hAnsi="CESI宋体-GB2312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CESI宋体-GB2312" w:hAnsi="CESI宋体-GB2312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  <w:t>11.0</w:t>
            </w:r>
            <w:r>
              <w:rPr>
                <w:rFonts w:hint="eastAsia" w:ascii="CESI宋体-GB2312" w:hAnsi="CESI宋体-GB2312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2</w:t>
            </w:r>
            <w:r>
              <w:rPr>
                <w:rFonts w:hint="eastAsia" w:ascii="CESI宋体-GB2312" w:hAnsi="CESI宋体-GB2312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  <w:t>-11.1</w:t>
            </w:r>
            <w:r>
              <w:rPr>
                <w:rFonts w:hint="eastAsia" w:ascii="CESI宋体-GB2312" w:hAnsi="CESI宋体-GB2312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58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CESI宋体-GB2312" w:hAnsi="CESI宋体-GB2312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CESI宋体-GB2312" w:hAnsi="CESI宋体-GB2312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  <w:t>郭志方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CESI宋体-GB2312" w:hAnsi="CESI宋体-GB2312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CESI宋体-GB2312" w:hAnsi="CESI宋体-GB2312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  <w:t>67620095</w:t>
            </w:r>
          </w:p>
        </w:tc>
        <w:tc>
          <w:tcPr>
            <w:tcW w:w="106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eastAsia" w:ascii="CESI宋体-GB2312" w:hAnsi="CESI宋体-GB2312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CESI宋体-GB2312" w:hAnsi="CESI宋体-GB2312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  <w:t>郑州市第六十九中学（中原中路与华山路交叉口西500米路南）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20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CESI宋体-GB2312" w:hAnsi="CESI宋体-GB2312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CESI宋体-GB2312" w:hAnsi="CESI宋体-GB2312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  <w:t>3</w:t>
            </w:r>
          </w:p>
        </w:tc>
        <w:tc>
          <w:tcPr>
            <w:tcW w:w="111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eastAsia" w:ascii="CESI宋体-GB2312" w:hAnsi="CESI宋体-GB2312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CESI宋体-GB2312" w:hAnsi="CESI宋体-GB2312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  <w:t>郑州市中小学教师中级职称评审委员会</w:t>
            </w:r>
          </w:p>
        </w:tc>
        <w:tc>
          <w:tcPr>
            <w:tcW w:w="88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CESI宋体-GB2312" w:hAnsi="CESI宋体-GB2312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CESI宋体-GB2312" w:hAnsi="CESI宋体-GB2312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  <w:t>10.15-10.2</w:t>
            </w:r>
            <w:r>
              <w:rPr>
                <w:rFonts w:hint="eastAsia" w:ascii="CESI宋体-GB2312" w:hAnsi="CESI宋体-GB2312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3</w:t>
            </w:r>
          </w:p>
        </w:tc>
        <w:tc>
          <w:tcPr>
            <w:tcW w:w="55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CESI宋体-GB2312" w:hAnsi="CESI宋体-GB2312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CESI宋体-GB2312" w:hAnsi="CESI宋体-GB2312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  <w:t>10.28</w:t>
            </w:r>
          </w:p>
        </w:tc>
        <w:tc>
          <w:tcPr>
            <w:tcW w:w="59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CESI宋体-GB2312" w:hAnsi="CESI宋体-GB2312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CESI宋体-GB2312" w:hAnsi="CESI宋体-GB2312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  <w:t>1</w:t>
            </w:r>
            <w:r>
              <w:rPr>
                <w:rFonts w:hint="eastAsia" w:ascii="CESI宋体-GB2312" w:hAnsi="CESI宋体-GB2312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0</w:t>
            </w:r>
            <w:r>
              <w:rPr>
                <w:rFonts w:hint="eastAsia" w:ascii="CESI宋体-GB2312" w:hAnsi="CESI宋体-GB2312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  <w:t>.</w:t>
            </w:r>
            <w:r>
              <w:rPr>
                <w:rFonts w:hint="eastAsia" w:ascii="CESI宋体-GB2312" w:hAnsi="CESI宋体-GB2312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3</w:t>
            </w:r>
            <w:r>
              <w:rPr>
                <w:rFonts w:hint="eastAsia" w:ascii="CESI宋体-GB2312" w:hAnsi="CESI宋体-GB2312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  <w:t>1-11.0</w:t>
            </w:r>
            <w:r>
              <w:rPr>
                <w:rFonts w:hint="eastAsia" w:ascii="CESI宋体-GB2312" w:hAnsi="CESI宋体-GB2312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58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CESI宋体-GB2312" w:hAnsi="CESI宋体-GB2312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CESI宋体-GB2312" w:hAnsi="CESI宋体-GB2312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  <w:t>郭志方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CESI宋体-GB2312" w:hAnsi="CESI宋体-GB2312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CESI宋体-GB2312" w:hAnsi="CESI宋体-GB2312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  <w:t>67620095</w:t>
            </w:r>
          </w:p>
        </w:tc>
        <w:tc>
          <w:tcPr>
            <w:tcW w:w="106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eastAsia" w:ascii="CESI宋体-GB2312" w:hAnsi="CESI宋体-GB2312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CESI宋体-GB2312" w:hAnsi="CESI宋体-GB2312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  <w:t>郑州市第六十九中学（中原中路与华山路交叉口西500米路南）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20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CESI宋体-GB2312" w:hAnsi="CESI宋体-GB2312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CESI宋体-GB2312" w:hAnsi="CESI宋体-GB2312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  <w:t>4</w:t>
            </w:r>
          </w:p>
        </w:tc>
        <w:tc>
          <w:tcPr>
            <w:tcW w:w="111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eastAsia" w:ascii="CESI宋体-GB2312" w:hAnsi="CESI宋体-GB2312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CESI宋体-GB2312" w:hAnsi="CESI宋体-GB2312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  <w:t>巩义市中小学教师中级职称评审委员会</w:t>
            </w:r>
          </w:p>
        </w:tc>
        <w:tc>
          <w:tcPr>
            <w:tcW w:w="88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CESI宋体-GB2312" w:hAnsi="CESI宋体-GB2312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CESI宋体-GB2312" w:hAnsi="CESI宋体-GB2312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  <w:t>10.15-10.2</w:t>
            </w:r>
            <w:r>
              <w:rPr>
                <w:rFonts w:hint="eastAsia" w:ascii="CESI宋体-GB2312" w:hAnsi="CESI宋体-GB2312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3</w:t>
            </w:r>
          </w:p>
        </w:tc>
        <w:tc>
          <w:tcPr>
            <w:tcW w:w="55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CESI宋体-GB2312" w:hAnsi="CESI宋体-GB2312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CESI宋体-GB2312" w:hAnsi="CESI宋体-GB2312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  <w:t>10.28</w:t>
            </w:r>
          </w:p>
        </w:tc>
        <w:tc>
          <w:tcPr>
            <w:tcW w:w="59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CESI宋体-GB2312" w:hAnsi="CESI宋体-GB2312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CESI宋体-GB2312" w:hAnsi="CESI宋体-GB2312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  <w:t>1</w:t>
            </w:r>
            <w:r>
              <w:rPr>
                <w:rFonts w:hint="eastAsia" w:ascii="CESI宋体-GB2312" w:hAnsi="CESI宋体-GB2312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0</w:t>
            </w:r>
            <w:r>
              <w:rPr>
                <w:rFonts w:hint="eastAsia" w:ascii="CESI宋体-GB2312" w:hAnsi="CESI宋体-GB2312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  <w:t>.2</w:t>
            </w:r>
            <w:r>
              <w:rPr>
                <w:rFonts w:hint="eastAsia" w:ascii="CESI宋体-GB2312" w:hAnsi="CESI宋体-GB2312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6</w:t>
            </w:r>
            <w:r>
              <w:rPr>
                <w:rFonts w:hint="eastAsia" w:ascii="CESI宋体-GB2312" w:hAnsi="CESI宋体-GB2312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  <w:t>-1</w:t>
            </w:r>
            <w:r>
              <w:rPr>
                <w:rFonts w:hint="eastAsia" w:ascii="CESI宋体-GB2312" w:hAnsi="CESI宋体-GB2312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0</w:t>
            </w:r>
            <w:r>
              <w:rPr>
                <w:rFonts w:hint="eastAsia" w:ascii="CESI宋体-GB2312" w:hAnsi="CESI宋体-GB2312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  <w:t>.3</w:t>
            </w:r>
            <w:r>
              <w:rPr>
                <w:rFonts w:hint="eastAsia" w:ascii="CESI宋体-GB2312" w:hAnsi="CESI宋体-GB2312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58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CESI宋体-GB2312" w:hAnsi="CESI宋体-GB2312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CESI宋体-GB2312" w:hAnsi="CESI宋体-GB2312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  <w:t>赵伟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CESI宋体-GB2312" w:hAnsi="CESI宋体-GB2312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CESI宋体-GB2312" w:hAnsi="CESI宋体-GB2312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  <w:t>64350712</w:t>
            </w:r>
          </w:p>
        </w:tc>
        <w:tc>
          <w:tcPr>
            <w:tcW w:w="106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eastAsia" w:ascii="CESI宋体-GB2312" w:hAnsi="CESI宋体-GB2312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CESI宋体-GB2312" w:hAnsi="CESI宋体-GB2312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  <w:t>巩义市教育局203室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20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CESI宋体-GB2312" w:hAnsi="CESI宋体-GB2312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CESI宋体-GB2312" w:hAnsi="CESI宋体-GB2312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  <w:t>5</w:t>
            </w:r>
          </w:p>
        </w:tc>
        <w:tc>
          <w:tcPr>
            <w:tcW w:w="111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eastAsia" w:ascii="CESI宋体-GB2312" w:hAnsi="CESI宋体-GB2312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CESI宋体-GB2312" w:hAnsi="CESI宋体-GB2312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  <w:t>郑州市中小学教师中级职称中牟县评审委员会</w:t>
            </w:r>
          </w:p>
        </w:tc>
        <w:tc>
          <w:tcPr>
            <w:tcW w:w="88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CESI宋体-GB2312" w:hAnsi="CESI宋体-GB2312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CESI宋体-GB2312" w:hAnsi="CESI宋体-GB2312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  <w:t>10.15-10.2</w:t>
            </w:r>
            <w:r>
              <w:rPr>
                <w:rFonts w:hint="eastAsia" w:ascii="CESI宋体-GB2312" w:hAnsi="CESI宋体-GB2312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3</w:t>
            </w:r>
          </w:p>
        </w:tc>
        <w:tc>
          <w:tcPr>
            <w:tcW w:w="55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CESI宋体-GB2312" w:hAnsi="CESI宋体-GB2312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CESI宋体-GB2312" w:hAnsi="CESI宋体-GB2312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  <w:t>10.28</w:t>
            </w:r>
          </w:p>
        </w:tc>
        <w:tc>
          <w:tcPr>
            <w:tcW w:w="59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CESI宋体-GB2312" w:hAnsi="CESI宋体-GB2312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CESI宋体-GB2312" w:hAnsi="CESI宋体-GB2312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  <w:t>1</w:t>
            </w:r>
            <w:r>
              <w:rPr>
                <w:rFonts w:hint="eastAsia" w:ascii="CESI宋体-GB2312" w:hAnsi="CESI宋体-GB2312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0</w:t>
            </w:r>
            <w:r>
              <w:rPr>
                <w:rFonts w:hint="eastAsia" w:ascii="CESI宋体-GB2312" w:hAnsi="CESI宋体-GB2312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  <w:t>.2</w:t>
            </w:r>
            <w:r>
              <w:rPr>
                <w:rFonts w:hint="eastAsia" w:ascii="CESI宋体-GB2312" w:hAnsi="CESI宋体-GB2312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6</w:t>
            </w:r>
            <w:r>
              <w:rPr>
                <w:rFonts w:hint="eastAsia" w:ascii="CESI宋体-GB2312" w:hAnsi="CESI宋体-GB2312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  <w:t>-1</w:t>
            </w:r>
            <w:r>
              <w:rPr>
                <w:rFonts w:hint="eastAsia" w:ascii="CESI宋体-GB2312" w:hAnsi="CESI宋体-GB2312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0</w:t>
            </w:r>
            <w:r>
              <w:rPr>
                <w:rFonts w:hint="eastAsia" w:ascii="CESI宋体-GB2312" w:hAnsi="CESI宋体-GB2312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  <w:t>.3</w:t>
            </w:r>
            <w:r>
              <w:rPr>
                <w:rFonts w:hint="eastAsia" w:ascii="CESI宋体-GB2312" w:hAnsi="CESI宋体-GB2312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58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CESI宋体-GB2312" w:hAnsi="CESI宋体-GB2312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CESI宋体-GB2312" w:hAnsi="CESI宋体-GB2312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  <w:t>李会杰</w:t>
            </w:r>
            <w:r>
              <w:rPr>
                <w:rFonts w:hint="eastAsia" w:ascii="CESI宋体-GB2312" w:hAnsi="CESI宋体-GB2312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13783552368</w:t>
            </w:r>
          </w:p>
        </w:tc>
        <w:tc>
          <w:tcPr>
            <w:tcW w:w="106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eastAsia" w:ascii="CESI宋体-GB2312" w:hAnsi="CESI宋体-GB2312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CESI宋体-GB2312" w:hAnsi="CESI宋体-GB2312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  <w:t>中牟县教育局711室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20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CESI宋体-GB2312" w:hAnsi="CESI宋体-GB2312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CESI宋体-GB2312" w:hAnsi="CESI宋体-GB2312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  <w:t>6</w:t>
            </w:r>
          </w:p>
        </w:tc>
        <w:tc>
          <w:tcPr>
            <w:tcW w:w="111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eastAsia" w:ascii="CESI宋体-GB2312" w:hAnsi="CESI宋体-GB2312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CESI宋体-GB2312" w:hAnsi="CESI宋体-GB2312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  <w:t>郑州市中小学教师中级职称新密市评审委员会</w:t>
            </w:r>
          </w:p>
        </w:tc>
        <w:tc>
          <w:tcPr>
            <w:tcW w:w="88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CESI宋体-GB2312" w:hAnsi="CESI宋体-GB2312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CESI宋体-GB2312" w:hAnsi="CESI宋体-GB2312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  <w:t>10.15-10.2</w:t>
            </w:r>
            <w:r>
              <w:rPr>
                <w:rFonts w:hint="eastAsia" w:ascii="CESI宋体-GB2312" w:hAnsi="CESI宋体-GB2312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3</w:t>
            </w:r>
          </w:p>
        </w:tc>
        <w:tc>
          <w:tcPr>
            <w:tcW w:w="55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CESI宋体-GB2312" w:hAnsi="CESI宋体-GB2312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CESI宋体-GB2312" w:hAnsi="CESI宋体-GB2312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  <w:t>10.28</w:t>
            </w:r>
          </w:p>
        </w:tc>
        <w:tc>
          <w:tcPr>
            <w:tcW w:w="59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CESI宋体-GB2312" w:hAnsi="CESI宋体-GB2312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CESI宋体-GB2312" w:hAnsi="CESI宋体-GB2312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  <w:t>1</w:t>
            </w:r>
            <w:r>
              <w:rPr>
                <w:rFonts w:hint="eastAsia" w:ascii="CESI宋体-GB2312" w:hAnsi="CESI宋体-GB2312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0</w:t>
            </w:r>
            <w:r>
              <w:rPr>
                <w:rFonts w:hint="eastAsia" w:ascii="CESI宋体-GB2312" w:hAnsi="CESI宋体-GB2312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  <w:t>.2</w:t>
            </w:r>
            <w:r>
              <w:rPr>
                <w:rFonts w:hint="eastAsia" w:ascii="CESI宋体-GB2312" w:hAnsi="CESI宋体-GB2312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6</w:t>
            </w:r>
            <w:r>
              <w:rPr>
                <w:rFonts w:hint="eastAsia" w:ascii="CESI宋体-GB2312" w:hAnsi="CESI宋体-GB2312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  <w:t>-1</w:t>
            </w:r>
            <w:r>
              <w:rPr>
                <w:rFonts w:hint="eastAsia" w:ascii="CESI宋体-GB2312" w:hAnsi="CESI宋体-GB2312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0</w:t>
            </w:r>
            <w:r>
              <w:rPr>
                <w:rFonts w:hint="eastAsia" w:ascii="CESI宋体-GB2312" w:hAnsi="CESI宋体-GB2312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  <w:t>.3</w:t>
            </w:r>
            <w:r>
              <w:rPr>
                <w:rFonts w:hint="eastAsia" w:ascii="CESI宋体-GB2312" w:hAnsi="CESI宋体-GB2312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58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CESI宋体-GB2312" w:hAnsi="CESI宋体-GB2312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CESI宋体-GB2312" w:hAnsi="CESI宋体-GB2312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  <w:t>张长磊15981978898</w:t>
            </w:r>
          </w:p>
        </w:tc>
        <w:tc>
          <w:tcPr>
            <w:tcW w:w="106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eastAsia" w:ascii="CESI宋体-GB2312" w:hAnsi="CESI宋体-GB2312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CESI宋体-GB2312" w:hAnsi="CESI宋体-GB2312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  <w:t>新密市教育局编制人事科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20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CESI宋体-GB2312" w:hAnsi="CESI宋体-GB2312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CESI宋体-GB2312" w:hAnsi="CESI宋体-GB2312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  <w:t>7</w:t>
            </w:r>
          </w:p>
        </w:tc>
        <w:tc>
          <w:tcPr>
            <w:tcW w:w="111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eastAsia" w:ascii="CESI宋体-GB2312" w:hAnsi="CESI宋体-GB2312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CESI宋体-GB2312" w:hAnsi="CESI宋体-GB2312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  <w:t>郑州市中小学教师中级职称新郑市评审委员会</w:t>
            </w:r>
          </w:p>
        </w:tc>
        <w:tc>
          <w:tcPr>
            <w:tcW w:w="88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CESI宋体-GB2312" w:hAnsi="CESI宋体-GB2312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CESI宋体-GB2312" w:hAnsi="CESI宋体-GB2312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  <w:t>10.15-10.2</w:t>
            </w:r>
            <w:r>
              <w:rPr>
                <w:rFonts w:hint="eastAsia" w:ascii="CESI宋体-GB2312" w:hAnsi="CESI宋体-GB2312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3</w:t>
            </w:r>
          </w:p>
        </w:tc>
        <w:tc>
          <w:tcPr>
            <w:tcW w:w="55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CESI宋体-GB2312" w:hAnsi="CESI宋体-GB2312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CESI宋体-GB2312" w:hAnsi="CESI宋体-GB2312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  <w:t>10.28</w:t>
            </w:r>
          </w:p>
        </w:tc>
        <w:tc>
          <w:tcPr>
            <w:tcW w:w="59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CESI宋体-GB2312" w:hAnsi="CESI宋体-GB2312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CESI宋体-GB2312" w:hAnsi="CESI宋体-GB2312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  <w:t>1</w:t>
            </w:r>
            <w:r>
              <w:rPr>
                <w:rFonts w:hint="eastAsia" w:ascii="CESI宋体-GB2312" w:hAnsi="CESI宋体-GB2312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0</w:t>
            </w:r>
            <w:r>
              <w:rPr>
                <w:rFonts w:hint="eastAsia" w:ascii="CESI宋体-GB2312" w:hAnsi="CESI宋体-GB2312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  <w:t>.2</w:t>
            </w:r>
            <w:r>
              <w:rPr>
                <w:rFonts w:hint="eastAsia" w:ascii="CESI宋体-GB2312" w:hAnsi="CESI宋体-GB2312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6</w:t>
            </w:r>
            <w:r>
              <w:rPr>
                <w:rFonts w:hint="eastAsia" w:ascii="CESI宋体-GB2312" w:hAnsi="CESI宋体-GB2312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  <w:t>-1</w:t>
            </w:r>
            <w:r>
              <w:rPr>
                <w:rFonts w:hint="eastAsia" w:ascii="CESI宋体-GB2312" w:hAnsi="CESI宋体-GB2312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0</w:t>
            </w:r>
            <w:r>
              <w:rPr>
                <w:rFonts w:hint="eastAsia" w:ascii="CESI宋体-GB2312" w:hAnsi="CESI宋体-GB2312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  <w:t>.3</w:t>
            </w:r>
            <w:r>
              <w:rPr>
                <w:rFonts w:hint="eastAsia" w:ascii="CESI宋体-GB2312" w:hAnsi="CESI宋体-GB2312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58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CESI宋体-GB2312" w:hAnsi="CESI宋体-GB2312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CESI宋体-GB2312" w:hAnsi="CESI宋体-GB2312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  <w:t>刘治玺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CESI宋体-GB2312" w:hAnsi="CESI宋体-GB2312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CESI宋体-GB2312" w:hAnsi="CESI宋体-GB2312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  <w:t>62696601</w:t>
            </w:r>
          </w:p>
        </w:tc>
        <w:tc>
          <w:tcPr>
            <w:tcW w:w="106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eastAsia" w:ascii="CESI宋体-GB2312" w:hAnsi="CESI宋体-GB2312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CESI宋体-GB2312" w:hAnsi="CESI宋体-GB2312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  <w:t>新郑市华夏国际商务中心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eastAsia" w:ascii="CESI宋体-GB2312" w:hAnsi="CESI宋体-GB2312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CESI宋体-GB2312" w:hAnsi="CESI宋体-GB2312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  <w:t>一楼服务大厅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20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CESI宋体-GB2312" w:hAnsi="CESI宋体-GB2312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CESI宋体-GB2312" w:hAnsi="CESI宋体-GB2312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  <w:t>8</w:t>
            </w:r>
          </w:p>
        </w:tc>
        <w:tc>
          <w:tcPr>
            <w:tcW w:w="111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eastAsia" w:ascii="CESI宋体-GB2312" w:hAnsi="CESI宋体-GB2312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CESI宋体-GB2312" w:hAnsi="CESI宋体-GB2312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  <w:t>郑州市中小学教师中级职称登封市评审委员会</w:t>
            </w:r>
          </w:p>
        </w:tc>
        <w:tc>
          <w:tcPr>
            <w:tcW w:w="88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CESI宋体-GB2312" w:hAnsi="CESI宋体-GB2312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CESI宋体-GB2312" w:hAnsi="CESI宋体-GB2312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  <w:t>10.15-10.2</w:t>
            </w:r>
            <w:r>
              <w:rPr>
                <w:rFonts w:hint="eastAsia" w:ascii="CESI宋体-GB2312" w:hAnsi="CESI宋体-GB2312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3</w:t>
            </w:r>
          </w:p>
        </w:tc>
        <w:tc>
          <w:tcPr>
            <w:tcW w:w="55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CESI宋体-GB2312" w:hAnsi="CESI宋体-GB2312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CESI宋体-GB2312" w:hAnsi="CESI宋体-GB2312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  <w:t>10.28</w:t>
            </w:r>
          </w:p>
        </w:tc>
        <w:tc>
          <w:tcPr>
            <w:tcW w:w="59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CESI宋体-GB2312" w:hAnsi="CESI宋体-GB2312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CESI宋体-GB2312" w:hAnsi="CESI宋体-GB2312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  <w:t>1</w:t>
            </w:r>
            <w:r>
              <w:rPr>
                <w:rFonts w:hint="eastAsia" w:ascii="CESI宋体-GB2312" w:hAnsi="CESI宋体-GB2312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0</w:t>
            </w:r>
            <w:r>
              <w:rPr>
                <w:rFonts w:hint="eastAsia" w:ascii="CESI宋体-GB2312" w:hAnsi="CESI宋体-GB2312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  <w:t>.2</w:t>
            </w:r>
            <w:r>
              <w:rPr>
                <w:rFonts w:hint="eastAsia" w:ascii="CESI宋体-GB2312" w:hAnsi="CESI宋体-GB2312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6</w:t>
            </w:r>
            <w:r>
              <w:rPr>
                <w:rFonts w:hint="eastAsia" w:ascii="CESI宋体-GB2312" w:hAnsi="CESI宋体-GB2312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  <w:t>-1</w:t>
            </w:r>
            <w:r>
              <w:rPr>
                <w:rFonts w:hint="eastAsia" w:ascii="CESI宋体-GB2312" w:hAnsi="CESI宋体-GB2312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0</w:t>
            </w:r>
            <w:r>
              <w:rPr>
                <w:rFonts w:hint="eastAsia" w:ascii="CESI宋体-GB2312" w:hAnsi="CESI宋体-GB2312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  <w:t>.3</w:t>
            </w:r>
            <w:r>
              <w:rPr>
                <w:rFonts w:hint="eastAsia" w:ascii="CESI宋体-GB2312" w:hAnsi="CESI宋体-GB2312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58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CESI宋体-GB2312" w:hAnsi="CESI宋体-GB2312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CESI宋体-GB2312" w:hAnsi="CESI宋体-GB2312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  <w:t>杨晓辉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CESI宋体-GB2312" w:hAnsi="CESI宋体-GB2312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CESI宋体-GB2312" w:hAnsi="CESI宋体-GB2312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  <w:t>62882903</w:t>
            </w:r>
          </w:p>
        </w:tc>
        <w:tc>
          <w:tcPr>
            <w:tcW w:w="106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eastAsia" w:ascii="CESI宋体-GB2312" w:hAnsi="CESI宋体-GB2312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CESI宋体-GB2312" w:hAnsi="CESI宋体-GB2312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  <w:t>登封市社区学院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eastAsia" w:ascii="CESI宋体-GB2312" w:hAnsi="CESI宋体-GB2312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CESI宋体-GB2312" w:hAnsi="CESI宋体-GB2312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  <w:t>（守敬路北段路西）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  <w:jc w:val="center"/>
        </w:trPr>
        <w:tc>
          <w:tcPr>
            <w:tcW w:w="20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CESI宋体-GB2312" w:hAnsi="CESI宋体-GB2312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CESI宋体-GB2312" w:hAnsi="CESI宋体-GB2312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  <w:t>9</w:t>
            </w:r>
          </w:p>
        </w:tc>
        <w:tc>
          <w:tcPr>
            <w:tcW w:w="111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eastAsia" w:ascii="CESI宋体-GB2312" w:hAnsi="CESI宋体-GB2312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CESI宋体-GB2312" w:hAnsi="CESI宋体-GB2312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  <w:t>郑州市中小学教师中级职称荥阳市评审委员会</w:t>
            </w:r>
          </w:p>
        </w:tc>
        <w:tc>
          <w:tcPr>
            <w:tcW w:w="88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CESI宋体-GB2312" w:hAnsi="CESI宋体-GB2312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CESI宋体-GB2312" w:hAnsi="CESI宋体-GB2312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  <w:t>10.15-10.2</w:t>
            </w:r>
            <w:r>
              <w:rPr>
                <w:rFonts w:hint="eastAsia" w:ascii="CESI宋体-GB2312" w:hAnsi="CESI宋体-GB2312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3</w:t>
            </w:r>
          </w:p>
        </w:tc>
        <w:tc>
          <w:tcPr>
            <w:tcW w:w="55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CESI宋体-GB2312" w:hAnsi="CESI宋体-GB2312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CESI宋体-GB2312" w:hAnsi="CESI宋体-GB2312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  <w:t>10.28</w:t>
            </w:r>
          </w:p>
        </w:tc>
        <w:tc>
          <w:tcPr>
            <w:tcW w:w="59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CESI宋体-GB2312" w:hAnsi="CESI宋体-GB2312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CESI宋体-GB2312" w:hAnsi="CESI宋体-GB2312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  <w:t>1</w:t>
            </w:r>
            <w:r>
              <w:rPr>
                <w:rFonts w:hint="eastAsia" w:ascii="CESI宋体-GB2312" w:hAnsi="CESI宋体-GB2312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0</w:t>
            </w:r>
            <w:r>
              <w:rPr>
                <w:rFonts w:hint="eastAsia" w:ascii="CESI宋体-GB2312" w:hAnsi="CESI宋体-GB2312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  <w:t>.2</w:t>
            </w:r>
            <w:r>
              <w:rPr>
                <w:rFonts w:hint="eastAsia" w:ascii="CESI宋体-GB2312" w:hAnsi="CESI宋体-GB2312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6</w:t>
            </w:r>
            <w:r>
              <w:rPr>
                <w:rFonts w:hint="eastAsia" w:ascii="CESI宋体-GB2312" w:hAnsi="CESI宋体-GB2312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  <w:t>-1</w:t>
            </w:r>
            <w:r>
              <w:rPr>
                <w:rFonts w:hint="eastAsia" w:ascii="CESI宋体-GB2312" w:hAnsi="CESI宋体-GB2312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0</w:t>
            </w:r>
            <w:r>
              <w:rPr>
                <w:rFonts w:hint="eastAsia" w:ascii="CESI宋体-GB2312" w:hAnsi="CESI宋体-GB2312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  <w:t>.3</w:t>
            </w:r>
            <w:r>
              <w:rPr>
                <w:rFonts w:hint="eastAsia" w:ascii="CESI宋体-GB2312" w:hAnsi="CESI宋体-GB2312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58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CESI宋体-GB2312" w:hAnsi="CESI宋体-GB2312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CESI宋体-GB2312" w:hAnsi="CESI宋体-GB2312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  <w:t>杨真真</w:t>
            </w:r>
            <w:r>
              <w:rPr>
                <w:rFonts w:hint="eastAsia" w:ascii="CESI宋体-GB2312" w:hAnsi="CESI宋体-GB2312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13783695718</w:t>
            </w:r>
          </w:p>
        </w:tc>
        <w:tc>
          <w:tcPr>
            <w:tcW w:w="106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eastAsia" w:ascii="CESI宋体-GB2312" w:hAnsi="CESI宋体-GB2312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CESI宋体-GB2312" w:hAnsi="CESI宋体-GB2312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  <w:t>荥阳市教育局</w:t>
            </w:r>
            <w:r>
              <w:rPr>
                <w:rFonts w:hint="eastAsia" w:ascii="CESI宋体-GB2312" w:hAnsi="CESI宋体-GB2312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508</w:t>
            </w:r>
            <w:r>
              <w:rPr>
                <w:rFonts w:hint="eastAsia" w:ascii="CESI宋体-GB2312" w:hAnsi="CESI宋体-GB2312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  <w:t>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  <w:jc w:val="center"/>
        </w:trPr>
        <w:tc>
          <w:tcPr>
            <w:tcW w:w="20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CESI宋体-GB2312" w:hAnsi="CESI宋体-GB2312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CESI宋体-GB2312" w:hAnsi="CESI宋体-GB2312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  <w:t>10</w:t>
            </w:r>
          </w:p>
        </w:tc>
        <w:tc>
          <w:tcPr>
            <w:tcW w:w="111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eastAsia" w:ascii="CESI宋体-GB2312" w:hAnsi="CESI宋体-GB2312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CESI宋体-GB2312" w:hAnsi="CESI宋体-GB2312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  <w:t>郑州市中小学教师中级职称金水区评审委员会</w:t>
            </w:r>
          </w:p>
        </w:tc>
        <w:tc>
          <w:tcPr>
            <w:tcW w:w="88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CESI宋体-GB2312" w:hAnsi="CESI宋体-GB2312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CESI宋体-GB2312" w:hAnsi="CESI宋体-GB2312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  <w:t>10.15-10.2</w:t>
            </w:r>
            <w:r>
              <w:rPr>
                <w:rFonts w:hint="eastAsia" w:ascii="CESI宋体-GB2312" w:hAnsi="CESI宋体-GB2312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3</w:t>
            </w:r>
          </w:p>
        </w:tc>
        <w:tc>
          <w:tcPr>
            <w:tcW w:w="55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CESI宋体-GB2312" w:hAnsi="CESI宋体-GB2312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CESI宋体-GB2312" w:hAnsi="CESI宋体-GB2312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  <w:t>10.28</w:t>
            </w:r>
          </w:p>
        </w:tc>
        <w:tc>
          <w:tcPr>
            <w:tcW w:w="59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CESI宋体-GB2312" w:hAnsi="CESI宋体-GB2312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CESI宋体-GB2312" w:hAnsi="CESI宋体-GB2312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  <w:t>1</w:t>
            </w:r>
            <w:r>
              <w:rPr>
                <w:rFonts w:hint="eastAsia" w:ascii="CESI宋体-GB2312" w:hAnsi="CESI宋体-GB2312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0</w:t>
            </w:r>
            <w:r>
              <w:rPr>
                <w:rFonts w:hint="eastAsia" w:ascii="CESI宋体-GB2312" w:hAnsi="CESI宋体-GB2312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  <w:t>.2</w:t>
            </w:r>
            <w:r>
              <w:rPr>
                <w:rFonts w:hint="eastAsia" w:ascii="CESI宋体-GB2312" w:hAnsi="CESI宋体-GB2312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6</w:t>
            </w:r>
            <w:r>
              <w:rPr>
                <w:rFonts w:hint="eastAsia" w:ascii="CESI宋体-GB2312" w:hAnsi="CESI宋体-GB2312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  <w:t>-1</w:t>
            </w:r>
            <w:r>
              <w:rPr>
                <w:rFonts w:hint="eastAsia" w:ascii="CESI宋体-GB2312" w:hAnsi="CESI宋体-GB2312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0</w:t>
            </w:r>
            <w:r>
              <w:rPr>
                <w:rFonts w:hint="eastAsia" w:ascii="CESI宋体-GB2312" w:hAnsi="CESI宋体-GB2312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  <w:t>.3</w:t>
            </w:r>
            <w:r>
              <w:rPr>
                <w:rFonts w:hint="eastAsia" w:ascii="CESI宋体-GB2312" w:hAnsi="CESI宋体-GB2312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58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CESI宋体-GB2312" w:hAnsi="CESI宋体-GB2312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CESI宋体-GB2312" w:hAnsi="CESI宋体-GB2312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  <w:t>李杉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CESI宋体-GB2312" w:hAnsi="CESI宋体-GB2312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CESI宋体-GB2312" w:hAnsi="CESI宋体-GB2312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  <w:t>60116610</w:t>
            </w:r>
          </w:p>
        </w:tc>
        <w:tc>
          <w:tcPr>
            <w:tcW w:w="106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eastAsia" w:ascii="CESI宋体-GB2312" w:hAnsi="CESI宋体-GB2312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CESI宋体-GB2312" w:hAnsi="CESI宋体-GB2312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  <w:t>文化路28号302室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4" w:hRule="atLeast"/>
          <w:jc w:val="center"/>
        </w:trPr>
        <w:tc>
          <w:tcPr>
            <w:tcW w:w="20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CESI宋体-GB2312" w:hAnsi="CESI宋体-GB2312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CESI宋体-GB2312" w:hAnsi="CESI宋体-GB2312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  <w:t>11</w:t>
            </w:r>
          </w:p>
        </w:tc>
        <w:tc>
          <w:tcPr>
            <w:tcW w:w="111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eastAsia" w:ascii="CESI宋体-GB2312" w:hAnsi="CESI宋体-GB2312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CESI宋体-GB2312" w:hAnsi="CESI宋体-GB2312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  <w:t>郑州市中小学教师中级职称中原区评审委员会</w:t>
            </w:r>
          </w:p>
        </w:tc>
        <w:tc>
          <w:tcPr>
            <w:tcW w:w="88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CESI宋体-GB2312" w:hAnsi="CESI宋体-GB2312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CESI宋体-GB2312" w:hAnsi="CESI宋体-GB2312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  <w:t>10.15-10.2</w:t>
            </w:r>
            <w:r>
              <w:rPr>
                <w:rFonts w:hint="eastAsia" w:ascii="CESI宋体-GB2312" w:hAnsi="CESI宋体-GB2312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3</w:t>
            </w:r>
          </w:p>
        </w:tc>
        <w:tc>
          <w:tcPr>
            <w:tcW w:w="55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CESI宋体-GB2312" w:hAnsi="CESI宋体-GB2312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CESI宋体-GB2312" w:hAnsi="CESI宋体-GB2312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  <w:t>10.28</w:t>
            </w:r>
          </w:p>
        </w:tc>
        <w:tc>
          <w:tcPr>
            <w:tcW w:w="59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CESI宋体-GB2312" w:hAnsi="CESI宋体-GB2312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CESI宋体-GB2312" w:hAnsi="CESI宋体-GB2312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  <w:t>1</w:t>
            </w:r>
            <w:r>
              <w:rPr>
                <w:rFonts w:hint="eastAsia" w:ascii="CESI宋体-GB2312" w:hAnsi="CESI宋体-GB2312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0</w:t>
            </w:r>
            <w:r>
              <w:rPr>
                <w:rFonts w:hint="eastAsia" w:ascii="CESI宋体-GB2312" w:hAnsi="CESI宋体-GB2312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  <w:t>.2</w:t>
            </w:r>
            <w:r>
              <w:rPr>
                <w:rFonts w:hint="eastAsia" w:ascii="CESI宋体-GB2312" w:hAnsi="CESI宋体-GB2312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6</w:t>
            </w:r>
            <w:r>
              <w:rPr>
                <w:rFonts w:hint="eastAsia" w:ascii="CESI宋体-GB2312" w:hAnsi="CESI宋体-GB2312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  <w:t>-1</w:t>
            </w:r>
            <w:r>
              <w:rPr>
                <w:rFonts w:hint="eastAsia" w:ascii="CESI宋体-GB2312" w:hAnsi="CESI宋体-GB2312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0</w:t>
            </w:r>
            <w:r>
              <w:rPr>
                <w:rFonts w:hint="eastAsia" w:ascii="CESI宋体-GB2312" w:hAnsi="CESI宋体-GB2312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  <w:t>.3</w:t>
            </w:r>
            <w:r>
              <w:rPr>
                <w:rFonts w:hint="eastAsia" w:ascii="CESI宋体-GB2312" w:hAnsi="CESI宋体-GB2312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58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CESI宋体-GB2312" w:hAnsi="CESI宋体-GB2312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CESI宋体-GB2312" w:hAnsi="CESI宋体-GB2312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  <w:t>武海涛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CESI宋体-GB2312" w:hAnsi="CESI宋体-GB2312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CESI宋体-GB2312" w:hAnsi="CESI宋体-GB2312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  <w:t>67634022</w:t>
            </w:r>
          </w:p>
        </w:tc>
        <w:tc>
          <w:tcPr>
            <w:tcW w:w="106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eastAsia" w:ascii="CESI宋体-GB2312" w:hAnsi="CESI宋体-GB2312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CESI宋体-GB2312" w:hAnsi="CESI宋体-GB2312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  <w:t>中原区教育局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9" w:hRule="atLeast"/>
          <w:jc w:val="center"/>
        </w:trPr>
        <w:tc>
          <w:tcPr>
            <w:tcW w:w="20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CESI宋体-GB2312" w:hAnsi="CESI宋体-GB2312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CESI宋体-GB2312" w:hAnsi="CESI宋体-GB2312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  <w:t>12</w:t>
            </w:r>
          </w:p>
        </w:tc>
        <w:tc>
          <w:tcPr>
            <w:tcW w:w="111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eastAsia" w:ascii="CESI宋体-GB2312" w:hAnsi="CESI宋体-GB2312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CESI宋体-GB2312" w:hAnsi="CESI宋体-GB2312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  <w:t>郑州市中小学教师中级职称二七区评审委员会</w:t>
            </w:r>
          </w:p>
        </w:tc>
        <w:tc>
          <w:tcPr>
            <w:tcW w:w="88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CESI宋体-GB2312" w:hAnsi="CESI宋体-GB2312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CESI宋体-GB2312" w:hAnsi="CESI宋体-GB2312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  <w:t>10.15-10.2</w:t>
            </w:r>
            <w:r>
              <w:rPr>
                <w:rFonts w:hint="eastAsia" w:ascii="CESI宋体-GB2312" w:hAnsi="CESI宋体-GB2312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3</w:t>
            </w:r>
          </w:p>
        </w:tc>
        <w:tc>
          <w:tcPr>
            <w:tcW w:w="55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CESI宋体-GB2312" w:hAnsi="CESI宋体-GB2312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CESI宋体-GB2312" w:hAnsi="CESI宋体-GB2312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  <w:t>10.28</w:t>
            </w:r>
          </w:p>
        </w:tc>
        <w:tc>
          <w:tcPr>
            <w:tcW w:w="59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CESI宋体-GB2312" w:hAnsi="CESI宋体-GB2312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CESI宋体-GB2312" w:hAnsi="CESI宋体-GB2312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  <w:t>1</w:t>
            </w:r>
            <w:r>
              <w:rPr>
                <w:rFonts w:hint="eastAsia" w:ascii="CESI宋体-GB2312" w:hAnsi="CESI宋体-GB2312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0</w:t>
            </w:r>
            <w:r>
              <w:rPr>
                <w:rFonts w:hint="eastAsia" w:ascii="CESI宋体-GB2312" w:hAnsi="CESI宋体-GB2312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  <w:t>.2</w:t>
            </w:r>
            <w:r>
              <w:rPr>
                <w:rFonts w:hint="eastAsia" w:ascii="CESI宋体-GB2312" w:hAnsi="CESI宋体-GB2312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6</w:t>
            </w:r>
            <w:r>
              <w:rPr>
                <w:rFonts w:hint="eastAsia" w:ascii="CESI宋体-GB2312" w:hAnsi="CESI宋体-GB2312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  <w:t>-1</w:t>
            </w:r>
            <w:r>
              <w:rPr>
                <w:rFonts w:hint="eastAsia" w:ascii="CESI宋体-GB2312" w:hAnsi="CESI宋体-GB2312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0</w:t>
            </w:r>
            <w:r>
              <w:rPr>
                <w:rFonts w:hint="eastAsia" w:ascii="CESI宋体-GB2312" w:hAnsi="CESI宋体-GB2312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  <w:t>.3</w:t>
            </w:r>
            <w:r>
              <w:rPr>
                <w:rFonts w:hint="eastAsia" w:ascii="CESI宋体-GB2312" w:hAnsi="CESI宋体-GB2312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58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CESI宋体-GB2312" w:hAnsi="CESI宋体-GB2312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CESI宋体-GB2312" w:hAnsi="CESI宋体-GB2312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  <w:t>王艳61177702</w:t>
            </w:r>
          </w:p>
        </w:tc>
        <w:tc>
          <w:tcPr>
            <w:tcW w:w="106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eastAsia" w:ascii="CESI宋体-GB2312" w:hAnsi="CESI宋体-GB2312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CESI宋体-GB2312" w:hAnsi="CESI宋体-GB2312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  <w:t>二七区艺术小学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  <w:jc w:val="center"/>
        </w:trPr>
        <w:tc>
          <w:tcPr>
            <w:tcW w:w="20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CESI宋体-GB2312" w:hAnsi="CESI宋体-GB2312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CESI宋体-GB2312" w:hAnsi="CESI宋体-GB2312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  <w:t>13</w:t>
            </w:r>
          </w:p>
        </w:tc>
        <w:tc>
          <w:tcPr>
            <w:tcW w:w="111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eastAsia" w:ascii="CESI宋体-GB2312" w:hAnsi="CESI宋体-GB2312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CESI宋体-GB2312" w:hAnsi="CESI宋体-GB2312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  <w:t>郑州市中小学教师中级职称管城回族区评审委员会</w:t>
            </w:r>
          </w:p>
        </w:tc>
        <w:tc>
          <w:tcPr>
            <w:tcW w:w="88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CESI宋体-GB2312" w:hAnsi="CESI宋体-GB2312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CESI宋体-GB2312" w:hAnsi="CESI宋体-GB2312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  <w:t>10.15-10.2</w:t>
            </w:r>
            <w:r>
              <w:rPr>
                <w:rFonts w:hint="eastAsia" w:ascii="CESI宋体-GB2312" w:hAnsi="CESI宋体-GB2312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3</w:t>
            </w:r>
          </w:p>
        </w:tc>
        <w:tc>
          <w:tcPr>
            <w:tcW w:w="55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CESI宋体-GB2312" w:hAnsi="CESI宋体-GB2312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CESI宋体-GB2312" w:hAnsi="CESI宋体-GB2312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  <w:t>10.28</w:t>
            </w:r>
          </w:p>
        </w:tc>
        <w:tc>
          <w:tcPr>
            <w:tcW w:w="59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CESI宋体-GB2312" w:hAnsi="CESI宋体-GB2312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CESI宋体-GB2312" w:hAnsi="CESI宋体-GB2312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  <w:t>1</w:t>
            </w:r>
            <w:r>
              <w:rPr>
                <w:rFonts w:hint="eastAsia" w:ascii="CESI宋体-GB2312" w:hAnsi="CESI宋体-GB2312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0</w:t>
            </w:r>
            <w:r>
              <w:rPr>
                <w:rFonts w:hint="eastAsia" w:ascii="CESI宋体-GB2312" w:hAnsi="CESI宋体-GB2312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  <w:t>.2</w:t>
            </w:r>
            <w:r>
              <w:rPr>
                <w:rFonts w:hint="eastAsia" w:ascii="CESI宋体-GB2312" w:hAnsi="CESI宋体-GB2312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6</w:t>
            </w:r>
            <w:r>
              <w:rPr>
                <w:rFonts w:hint="eastAsia" w:ascii="CESI宋体-GB2312" w:hAnsi="CESI宋体-GB2312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  <w:t>-1</w:t>
            </w:r>
            <w:r>
              <w:rPr>
                <w:rFonts w:hint="eastAsia" w:ascii="CESI宋体-GB2312" w:hAnsi="CESI宋体-GB2312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0</w:t>
            </w:r>
            <w:r>
              <w:rPr>
                <w:rFonts w:hint="eastAsia" w:ascii="CESI宋体-GB2312" w:hAnsi="CESI宋体-GB2312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  <w:t>.3</w:t>
            </w:r>
            <w:r>
              <w:rPr>
                <w:rFonts w:hint="eastAsia" w:ascii="CESI宋体-GB2312" w:hAnsi="CESI宋体-GB2312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58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CESI宋体-GB2312" w:hAnsi="CESI宋体-GB2312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CESI宋体-GB2312" w:hAnsi="CESI宋体-GB2312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  <w:t>赵志刚</w:t>
            </w:r>
            <w:r>
              <w:rPr>
                <w:rFonts w:hint="eastAsia" w:ascii="CESI宋体-GB2312" w:hAnsi="CESI宋体-GB2312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66339154</w:t>
            </w:r>
          </w:p>
        </w:tc>
        <w:tc>
          <w:tcPr>
            <w:tcW w:w="106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default" w:ascii="CESI宋体-GB2312" w:hAnsi="CESI宋体-GB2312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CESI宋体-GB2312" w:hAnsi="CESI宋体-GB2312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  <w:t>城东路80号管城回族区教育局</w:t>
            </w:r>
            <w:r>
              <w:rPr>
                <w:rFonts w:hint="eastAsia" w:ascii="CESI宋体-GB2312" w:hAnsi="CESI宋体-GB2312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609室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atLeast"/>
          <w:jc w:val="center"/>
        </w:trPr>
        <w:tc>
          <w:tcPr>
            <w:tcW w:w="20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CESI宋体-GB2312" w:hAnsi="CESI宋体-GB2312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CESI宋体-GB2312" w:hAnsi="CESI宋体-GB2312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  <w:t>14</w:t>
            </w:r>
          </w:p>
        </w:tc>
        <w:tc>
          <w:tcPr>
            <w:tcW w:w="111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eastAsia" w:ascii="CESI宋体-GB2312" w:hAnsi="CESI宋体-GB2312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CESI宋体-GB2312" w:hAnsi="CESI宋体-GB2312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  <w:t>郑州市中小学教师中级职称惠济区评审委员会</w:t>
            </w:r>
          </w:p>
        </w:tc>
        <w:tc>
          <w:tcPr>
            <w:tcW w:w="88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CESI宋体-GB2312" w:hAnsi="CESI宋体-GB2312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CESI宋体-GB2312" w:hAnsi="CESI宋体-GB2312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  <w:t>10.15-10.2</w:t>
            </w:r>
            <w:r>
              <w:rPr>
                <w:rFonts w:hint="eastAsia" w:ascii="CESI宋体-GB2312" w:hAnsi="CESI宋体-GB2312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3</w:t>
            </w:r>
          </w:p>
        </w:tc>
        <w:tc>
          <w:tcPr>
            <w:tcW w:w="55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CESI宋体-GB2312" w:hAnsi="CESI宋体-GB2312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CESI宋体-GB2312" w:hAnsi="CESI宋体-GB2312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  <w:t>10.28</w:t>
            </w:r>
          </w:p>
        </w:tc>
        <w:tc>
          <w:tcPr>
            <w:tcW w:w="59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CESI宋体-GB2312" w:hAnsi="CESI宋体-GB2312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CESI宋体-GB2312" w:hAnsi="CESI宋体-GB2312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  <w:t>1</w:t>
            </w:r>
            <w:r>
              <w:rPr>
                <w:rFonts w:hint="eastAsia" w:ascii="CESI宋体-GB2312" w:hAnsi="CESI宋体-GB2312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0</w:t>
            </w:r>
            <w:r>
              <w:rPr>
                <w:rFonts w:hint="eastAsia" w:ascii="CESI宋体-GB2312" w:hAnsi="CESI宋体-GB2312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  <w:t>.2</w:t>
            </w:r>
            <w:r>
              <w:rPr>
                <w:rFonts w:hint="eastAsia" w:ascii="CESI宋体-GB2312" w:hAnsi="CESI宋体-GB2312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6</w:t>
            </w:r>
            <w:r>
              <w:rPr>
                <w:rFonts w:hint="eastAsia" w:ascii="CESI宋体-GB2312" w:hAnsi="CESI宋体-GB2312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  <w:t>-1</w:t>
            </w:r>
            <w:r>
              <w:rPr>
                <w:rFonts w:hint="eastAsia" w:ascii="CESI宋体-GB2312" w:hAnsi="CESI宋体-GB2312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0</w:t>
            </w:r>
            <w:r>
              <w:rPr>
                <w:rFonts w:hint="eastAsia" w:ascii="CESI宋体-GB2312" w:hAnsi="CESI宋体-GB2312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  <w:t>.3</w:t>
            </w:r>
            <w:r>
              <w:rPr>
                <w:rFonts w:hint="eastAsia" w:ascii="CESI宋体-GB2312" w:hAnsi="CESI宋体-GB2312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58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CESI宋体-GB2312" w:hAnsi="CESI宋体-GB2312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CESI宋体-GB2312" w:hAnsi="CESI宋体-GB2312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  <w:t>李慧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CESI宋体-GB2312" w:hAnsi="CESI宋体-GB2312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CESI宋体-GB2312" w:hAnsi="CESI宋体-GB2312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  <w:t>63639705</w:t>
            </w:r>
          </w:p>
        </w:tc>
        <w:tc>
          <w:tcPr>
            <w:tcW w:w="106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eastAsia" w:ascii="CESI宋体-GB2312" w:hAnsi="CESI宋体-GB2312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CESI宋体-GB2312" w:hAnsi="CESI宋体-GB2312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  <w:t>郑州市第七十九中学 （惠济区大河路清华园路交叉口西南角）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  <w:jc w:val="center"/>
        </w:trPr>
        <w:tc>
          <w:tcPr>
            <w:tcW w:w="20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CESI宋体-GB2312" w:hAnsi="CESI宋体-GB2312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CESI宋体-GB2312" w:hAnsi="CESI宋体-GB2312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  <w:t>15</w:t>
            </w:r>
          </w:p>
        </w:tc>
        <w:tc>
          <w:tcPr>
            <w:tcW w:w="111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eastAsia" w:ascii="CESI宋体-GB2312" w:hAnsi="CESI宋体-GB2312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CESI宋体-GB2312" w:hAnsi="CESI宋体-GB2312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  <w:t>郑州市中小学教师中级职称郑东新区评审委员会</w:t>
            </w:r>
          </w:p>
        </w:tc>
        <w:tc>
          <w:tcPr>
            <w:tcW w:w="88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CESI宋体-GB2312" w:hAnsi="CESI宋体-GB2312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CESI宋体-GB2312" w:hAnsi="CESI宋体-GB2312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  <w:t>10.15-10.2</w:t>
            </w:r>
            <w:r>
              <w:rPr>
                <w:rFonts w:hint="eastAsia" w:ascii="CESI宋体-GB2312" w:hAnsi="CESI宋体-GB2312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3</w:t>
            </w:r>
          </w:p>
        </w:tc>
        <w:tc>
          <w:tcPr>
            <w:tcW w:w="55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CESI宋体-GB2312" w:hAnsi="CESI宋体-GB2312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CESI宋体-GB2312" w:hAnsi="CESI宋体-GB2312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  <w:t>10.28</w:t>
            </w:r>
          </w:p>
        </w:tc>
        <w:tc>
          <w:tcPr>
            <w:tcW w:w="59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CESI宋体-GB2312" w:hAnsi="CESI宋体-GB2312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CESI宋体-GB2312" w:hAnsi="CESI宋体-GB2312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  <w:t>1</w:t>
            </w:r>
            <w:r>
              <w:rPr>
                <w:rFonts w:hint="eastAsia" w:ascii="CESI宋体-GB2312" w:hAnsi="CESI宋体-GB2312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0</w:t>
            </w:r>
            <w:r>
              <w:rPr>
                <w:rFonts w:hint="eastAsia" w:ascii="CESI宋体-GB2312" w:hAnsi="CESI宋体-GB2312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  <w:t>.2</w:t>
            </w:r>
            <w:r>
              <w:rPr>
                <w:rFonts w:hint="eastAsia" w:ascii="CESI宋体-GB2312" w:hAnsi="CESI宋体-GB2312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6</w:t>
            </w:r>
            <w:r>
              <w:rPr>
                <w:rFonts w:hint="eastAsia" w:ascii="CESI宋体-GB2312" w:hAnsi="CESI宋体-GB2312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  <w:t>-1</w:t>
            </w:r>
            <w:r>
              <w:rPr>
                <w:rFonts w:hint="eastAsia" w:ascii="CESI宋体-GB2312" w:hAnsi="CESI宋体-GB2312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0</w:t>
            </w:r>
            <w:r>
              <w:rPr>
                <w:rFonts w:hint="eastAsia" w:ascii="CESI宋体-GB2312" w:hAnsi="CESI宋体-GB2312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  <w:t>.3</w:t>
            </w:r>
            <w:r>
              <w:rPr>
                <w:rFonts w:hint="eastAsia" w:ascii="CESI宋体-GB2312" w:hAnsi="CESI宋体-GB2312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58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CESI宋体-GB2312" w:hAnsi="CESI宋体-GB2312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CESI宋体-GB2312" w:hAnsi="CESI宋体-GB2312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  <w:t>弓志彬67179829</w:t>
            </w:r>
          </w:p>
        </w:tc>
        <w:tc>
          <w:tcPr>
            <w:tcW w:w="106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eastAsia" w:ascii="CESI宋体-GB2312" w:hAnsi="CESI宋体-GB2312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CESI宋体-GB2312" w:hAnsi="CESI宋体-GB2312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  <w:t>郑州市郑东新区青少年校外活动中心2楼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  <w:jc w:val="center"/>
        </w:trPr>
        <w:tc>
          <w:tcPr>
            <w:tcW w:w="20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CESI宋体-GB2312" w:hAnsi="CESI宋体-GB2312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CESI宋体-GB2312" w:hAnsi="CESI宋体-GB2312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  <w:t>16</w:t>
            </w:r>
          </w:p>
        </w:tc>
        <w:tc>
          <w:tcPr>
            <w:tcW w:w="111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eastAsia" w:ascii="CESI宋体-GB2312" w:hAnsi="CESI宋体-GB2312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CESI宋体-GB2312" w:hAnsi="CESI宋体-GB2312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  <w:t>郑州市中小学教师中级职称高新技术产业开发区评审委员会</w:t>
            </w:r>
          </w:p>
        </w:tc>
        <w:tc>
          <w:tcPr>
            <w:tcW w:w="88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CESI宋体-GB2312" w:hAnsi="CESI宋体-GB2312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CESI宋体-GB2312" w:hAnsi="CESI宋体-GB2312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  <w:t>10.15-10.2</w:t>
            </w:r>
            <w:r>
              <w:rPr>
                <w:rFonts w:hint="eastAsia" w:ascii="CESI宋体-GB2312" w:hAnsi="CESI宋体-GB2312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3</w:t>
            </w:r>
          </w:p>
        </w:tc>
        <w:tc>
          <w:tcPr>
            <w:tcW w:w="55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CESI宋体-GB2312" w:hAnsi="CESI宋体-GB2312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CESI宋体-GB2312" w:hAnsi="CESI宋体-GB2312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  <w:t>10.28</w:t>
            </w:r>
          </w:p>
        </w:tc>
        <w:tc>
          <w:tcPr>
            <w:tcW w:w="59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CESI宋体-GB2312" w:hAnsi="CESI宋体-GB2312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CESI宋体-GB2312" w:hAnsi="CESI宋体-GB2312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  <w:t>1</w:t>
            </w:r>
            <w:r>
              <w:rPr>
                <w:rFonts w:hint="eastAsia" w:ascii="CESI宋体-GB2312" w:hAnsi="CESI宋体-GB2312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0</w:t>
            </w:r>
            <w:r>
              <w:rPr>
                <w:rFonts w:hint="eastAsia" w:ascii="CESI宋体-GB2312" w:hAnsi="CESI宋体-GB2312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  <w:t>.2</w:t>
            </w:r>
            <w:r>
              <w:rPr>
                <w:rFonts w:hint="eastAsia" w:ascii="CESI宋体-GB2312" w:hAnsi="CESI宋体-GB2312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6</w:t>
            </w:r>
            <w:r>
              <w:rPr>
                <w:rFonts w:hint="eastAsia" w:ascii="CESI宋体-GB2312" w:hAnsi="CESI宋体-GB2312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  <w:t>-1</w:t>
            </w:r>
            <w:r>
              <w:rPr>
                <w:rFonts w:hint="eastAsia" w:ascii="CESI宋体-GB2312" w:hAnsi="CESI宋体-GB2312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0</w:t>
            </w:r>
            <w:r>
              <w:rPr>
                <w:rFonts w:hint="eastAsia" w:ascii="CESI宋体-GB2312" w:hAnsi="CESI宋体-GB2312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  <w:t>.3</w:t>
            </w:r>
            <w:r>
              <w:rPr>
                <w:rFonts w:hint="eastAsia" w:ascii="CESI宋体-GB2312" w:hAnsi="CESI宋体-GB2312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58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CESI宋体-GB2312" w:hAnsi="CESI宋体-GB2312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CESI宋体-GB2312" w:hAnsi="CESI宋体-GB2312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  <w:t>王勋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CESI宋体-GB2312" w:hAnsi="CESI宋体-GB2312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CESI宋体-GB2312" w:hAnsi="CESI宋体-GB2312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  <w:t>67989669</w:t>
            </w:r>
          </w:p>
        </w:tc>
        <w:tc>
          <w:tcPr>
            <w:tcW w:w="106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eastAsia" w:ascii="CESI宋体-GB2312" w:hAnsi="CESI宋体-GB2312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CESI宋体-GB2312" w:hAnsi="CESI宋体-GB2312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  <w:t>郑州高新区管委会社会事业局（西四环与连霍高速交叉口）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20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CESI宋体-GB2312" w:hAnsi="CESI宋体-GB2312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CESI宋体-GB2312" w:hAnsi="CESI宋体-GB2312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  <w:t>17</w:t>
            </w:r>
          </w:p>
        </w:tc>
        <w:tc>
          <w:tcPr>
            <w:tcW w:w="111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eastAsia" w:ascii="CESI宋体-GB2312" w:hAnsi="CESI宋体-GB2312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CESI宋体-GB2312" w:hAnsi="CESI宋体-GB2312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  <w:t>郑州市中小学教师中级职称经济技术开发区评审委员会</w:t>
            </w:r>
          </w:p>
        </w:tc>
        <w:tc>
          <w:tcPr>
            <w:tcW w:w="88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CESI宋体-GB2312" w:hAnsi="CESI宋体-GB2312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CESI宋体-GB2312" w:hAnsi="CESI宋体-GB2312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  <w:t>10.15-10.2</w:t>
            </w:r>
            <w:r>
              <w:rPr>
                <w:rFonts w:hint="eastAsia" w:ascii="CESI宋体-GB2312" w:hAnsi="CESI宋体-GB2312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3</w:t>
            </w:r>
          </w:p>
        </w:tc>
        <w:tc>
          <w:tcPr>
            <w:tcW w:w="55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CESI宋体-GB2312" w:hAnsi="CESI宋体-GB2312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CESI宋体-GB2312" w:hAnsi="CESI宋体-GB2312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  <w:t>10.28</w:t>
            </w:r>
          </w:p>
        </w:tc>
        <w:tc>
          <w:tcPr>
            <w:tcW w:w="59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CESI宋体-GB2312" w:hAnsi="CESI宋体-GB2312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CESI宋体-GB2312" w:hAnsi="CESI宋体-GB2312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  <w:t>1</w:t>
            </w:r>
            <w:r>
              <w:rPr>
                <w:rFonts w:hint="eastAsia" w:ascii="CESI宋体-GB2312" w:hAnsi="CESI宋体-GB2312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0</w:t>
            </w:r>
            <w:r>
              <w:rPr>
                <w:rFonts w:hint="eastAsia" w:ascii="CESI宋体-GB2312" w:hAnsi="CESI宋体-GB2312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  <w:t>.2</w:t>
            </w:r>
            <w:r>
              <w:rPr>
                <w:rFonts w:hint="eastAsia" w:ascii="CESI宋体-GB2312" w:hAnsi="CESI宋体-GB2312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6</w:t>
            </w:r>
            <w:r>
              <w:rPr>
                <w:rFonts w:hint="eastAsia" w:ascii="CESI宋体-GB2312" w:hAnsi="CESI宋体-GB2312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  <w:t>-1</w:t>
            </w:r>
            <w:r>
              <w:rPr>
                <w:rFonts w:hint="eastAsia" w:ascii="CESI宋体-GB2312" w:hAnsi="CESI宋体-GB2312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0</w:t>
            </w:r>
            <w:r>
              <w:rPr>
                <w:rFonts w:hint="eastAsia" w:ascii="CESI宋体-GB2312" w:hAnsi="CESI宋体-GB2312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  <w:t>.3</w:t>
            </w:r>
            <w:r>
              <w:rPr>
                <w:rFonts w:hint="eastAsia" w:ascii="CESI宋体-GB2312" w:hAnsi="CESI宋体-GB2312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58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CESI宋体-GB2312" w:hAnsi="CESI宋体-GB2312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CESI宋体-GB2312" w:hAnsi="CESI宋体-GB2312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  <w:t>卢建伟66728332</w:t>
            </w:r>
          </w:p>
        </w:tc>
        <w:tc>
          <w:tcPr>
            <w:tcW w:w="106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eastAsia" w:ascii="CESI宋体-GB2312" w:hAnsi="CESI宋体-GB2312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CESI宋体-GB2312" w:hAnsi="CESI宋体-GB2312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  <w:t>航海路经开区二大街经开区教文体局人事管理科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atLeast"/>
          <w:jc w:val="center"/>
        </w:trPr>
        <w:tc>
          <w:tcPr>
            <w:tcW w:w="20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CESI宋体-GB2312" w:hAnsi="CESI宋体-GB2312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CESI宋体-GB2312" w:hAnsi="CESI宋体-GB2312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18</w:t>
            </w:r>
          </w:p>
        </w:tc>
        <w:tc>
          <w:tcPr>
            <w:tcW w:w="111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eastAsia" w:ascii="CESI宋体-GB2312" w:hAnsi="CESI宋体-GB2312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CESI宋体-GB2312" w:hAnsi="CESI宋体-GB2312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  <w:t>郑州市中小学教师中级职称上街区评审委员会</w:t>
            </w:r>
          </w:p>
        </w:tc>
        <w:tc>
          <w:tcPr>
            <w:tcW w:w="88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CESI宋体-GB2312" w:hAnsi="CESI宋体-GB2312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CESI宋体-GB2312" w:hAnsi="CESI宋体-GB2312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  <w:t>10.15-10.2</w:t>
            </w:r>
            <w:r>
              <w:rPr>
                <w:rFonts w:hint="eastAsia" w:ascii="CESI宋体-GB2312" w:hAnsi="CESI宋体-GB2312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3</w:t>
            </w:r>
          </w:p>
        </w:tc>
        <w:tc>
          <w:tcPr>
            <w:tcW w:w="55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CESI宋体-GB2312" w:hAnsi="CESI宋体-GB2312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CESI宋体-GB2312" w:hAnsi="CESI宋体-GB2312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  <w:t>10.28</w:t>
            </w:r>
          </w:p>
        </w:tc>
        <w:tc>
          <w:tcPr>
            <w:tcW w:w="59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CESI宋体-GB2312" w:hAnsi="CESI宋体-GB2312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CESI宋体-GB2312" w:hAnsi="CESI宋体-GB2312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  <w:t>1</w:t>
            </w:r>
            <w:r>
              <w:rPr>
                <w:rFonts w:hint="eastAsia" w:ascii="CESI宋体-GB2312" w:hAnsi="CESI宋体-GB2312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0</w:t>
            </w:r>
            <w:r>
              <w:rPr>
                <w:rFonts w:hint="eastAsia" w:ascii="CESI宋体-GB2312" w:hAnsi="CESI宋体-GB2312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  <w:t>.2</w:t>
            </w:r>
            <w:r>
              <w:rPr>
                <w:rFonts w:hint="eastAsia" w:ascii="CESI宋体-GB2312" w:hAnsi="CESI宋体-GB2312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6</w:t>
            </w:r>
            <w:r>
              <w:rPr>
                <w:rFonts w:hint="eastAsia" w:ascii="CESI宋体-GB2312" w:hAnsi="CESI宋体-GB2312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  <w:t>-1</w:t>
            </w:r>
            <w:r>
              <w:rPr>
                <w:rFonts w:hint="eastAsia" w:ascii="CESI宋体-GB2312" w:hAnsi="CESI宋体-GB2312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0</w:t>
            </w:r>
            <w:r>
              <w:rPr>
                <w:rFonts w:hint="eastAsia" w:ascii="CESI宋体-GB2312" w:hAnsi="CESI宋体-GB2312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  <w:t>.3</w:t>
            </w:r>
            <w:r>
              <w:rPr>
                <w:rFonts w:hint="eastAsia" w:ascii="CESI宋体-GB2312" w:hAnsi="CESI宋体-GB2312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58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CESI宋体-GB2312" w:hAnsi="CESI宋体-GB2312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CESI宋体-GB2312" w:hAnsi="CESI宋体-GB2312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  <w:t>罗喜仙</w:t>
            </w:r>
            <w:r>
              <w:rPr>
                <w:rFonts w:hint="eastAsia" w:ascii="CESI宋体-GB2312" w:hAnsi="CESI宋体-GB2312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13603827231</w:t>
            </w:r>
          </w:p>
        </w:tc>
        <w:tc>
          <w:tcPr>
            <w:tcW w:w="106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eastAsia" w:ascii="CESI宋体-GB2312" w:hAnsi="CESI宋体-GB2312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CESI宋体-GB2312" w:hAnsi="CESI宋体-GB2312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  <w:t>上街区教育局</w:t>
            </w:r>
          </w:p>
        </w:tc>
      </w:tr>
    </w:tbl>
    <w:p>
      <w:pPr>
        <w:rPr>
          <w:rFonts w:hint="eastAsia" w:ascii="CESI宋体-GB2312" w:hAnsi="CESI宋体-GB2312"/>
          <w:b w:val="0"/>
          <w:bCs w:val="0"/>
          <w:szCs w:val="32"/>
        </w:rPr>
      </w:pPr>
    </w:p>
    <w:p>
      <w:pPr>
        <w:rPr>
          <w:rFonts w:hint="eastAsia" w:ascii="CESI宋体-GB2312" w:hAnsi="CESI宋体-GB2312"/>
          <w:b w:val="0"/>
          <w:bCs w:val="0"/>
          <w:szCs w:val="32"/>
        </w:rPr>
      </w:pPr>
    </w:p>
    <w:p>
      <w:pPr>
        <w:rPr>
          <w:rFonts w:hint="eastAsia" w:ascii="CESI宋体-GB2312" w:hAnsi="CESI宋体-GB2312"/>
          <w:b w:val="0"/>
          <w:bCs w:val="0"/>
          <w:szCs w:val="32"/>
        </w:rPr>
        <w:sectPr>
          <w:pgSz w:w="16838" w:h="11906" w:orient="landscape"/>
          <w:pgMar w:top="1587" w:right="2098" w:bottom="1474" w:left="1985" w:header="851" w:footer="1587" w:gutter="0"/>
          <w:cols w:space="720" w:num="1"/>
          <w:rtlGutter w:val="0"/>
          <w:docGrid w:type="linesAndChars" w:linePitch="589" w:charSpace="-849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CESI宋体-GB2312">
    <w:altName w:val="宋体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Q0ZGUyY2I1ZDlmYjA3MzczY2I2N2M0ZjNhYzRiMzYifQ=="/>
  </w:docVars>
  <w:rsids>
    <w:rsidRoot w:val="72EC68B6"/>
    <w:rsid w:val="688A5435"/>
    <w:rsid w:val="72EC6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basedOn w:val="1"/>
    <w:uiPriority w:val="0"/>
    <w:pPr>
      <w:widowControl/>
      <w:jc w:val="left"/>
    </w:pPr>
    <w:rPr>
      <w:rFonts w:ascii="Calibri" w:hAnsi="Calibri" w:eastAsia="宋体"/>
      <w:kern w:val="0"/>
      <w:sz w:val="20"/>
      <w:szCs w:val="20"/>
      <w:lang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2022-10-10T08:25:00Z</dcterms:created>
  <dc:creator>CC</dc:creator>
  <cp:lastModifiedBy>CC</cp:lastModifiedBy>
  <dcterms:modified xsi:type="dcterms:W3CDTF">2022-10-10T08:26:00Z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BE729E23D631433BA1BBB91266E73F2C</vt:lpwstr>
  </property>
</Properties>
</file>